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7" w:rsidRDefault="002B5467" w:rsidP="002B546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ЛИСТОПАДА – ЦЕЙ ДЕНЬ В ІСТОРІЇ</w:t>
      </w:r>
    </w:p>
    <w:p w:rsidR="002B5467" w:rsidRDefault="002B5467" w:rsidP="002B546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467" w:rsidRPr="002B5467" w:rsidRDefault="002B5467" w:rsidP="002B5467">
      <w:pPr>
        <w:pStyle w:val="a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2B5467" w:rsidRPr="002B5467" w:rsidRDefault="002B5467" w:rsidP="002B546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2B5467" w:rsidRPr="002B5467" w:rsidRDefault="002B5467" w:rsidP="002B5467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t>Всесвітній день доброти</w:t>
      </w:r>
    </w:p>
    <w:p w:rsidR="002B5467" w:rsidRDefault="002B5467" w:rsidP="002B5467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5467" w:rsidRDefault="002B5467" w:rsidP="002B5467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2B5467" w:rsidRPr="002B5467" w:rsidRDefault="002B5467" w:rsidP="002B5467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1" name="Рисунок 1" descr="Росія">
              <a:hlinkClick xmlns:a="http://schemas.openxmlformats.org/drawingml/2006/main" r:id="rId5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ія">
                      <a:hlinkClick r:id="rId5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Росія" w:history="1">
        <w:r w:rsidRPr="002B5467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Росія</w:t>
        </w:r>
      </w:hyperlink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t>: день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Війська радіаційного, хімічного і бактеріологічного захисту" w:history="1">
        <w:r w:rsidRPr="002B5467">
          <w:rPr>
            <w:rFonts w:ascii="Times New Roman" w:hAnsi="Times New Roman" w:cs="Times New Roman"/>
            <w:sz w:val="28"/>
            <w:szCs w:val="28"/>
            <w:lang w:val="uk-UA" w:eastAsia="ru-RU"/>
          </w:rPr>
          <w:t>військ РХБЗ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t>(з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2006" w:history="1">
        <w:r w:rsidRPr="002B5467">
          <w:rPr>
            <w:rFonts w:ascii="Times New Roman" w:hAnsi="Times New Roman" w:cs="Times New Roman"/>
            <w:sz w:val="28"/>
            <w:szCs w:val="28"/>
            <w:lang w:val="uk-UA" w:eastAsia="ru-RU"/>
          </w:rPr>
          <w:t>2006</w:t>
        </w:r>
      </w:hyperlink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2B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2" name="Рисунок 2" descr="Грузія">
              <a:hlinkClick xmlns:a="http://schemas.openxmlformats.org/drawingml/2006/main" r:id="rId10" tooltip="&quot;Груз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зія">
                      <a:hlinkClick r:id="rId10" tooltip="&quot;Груз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Грузія" w:history="1">
        <w:r w:rsidRPr="002B5467">
          <w:rPr>
            <w:rFonts w:ascii="Times New Roman" w:hAnsi="Times New Roman" w:cs="Times New Roman"/>
            <w:sz w:val="28"/>
            <w:szCs w:val="28"/>
            <w:lang w:val="uk-UA" w:eastAsia="ru-RU"/>
          </w:rPr>
          <w:t>Грузія</w:t>
        </w:r>
      </w:hyperlink>
      <w:r w:rsidRPr="002B546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День пам'яті 100 тисяч мучеників (ще не написана)" w:history="1">
        <w:r w:rsidRPr="002B5467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пам'яті 100 тисяч мучеників</w:t>
        </w:r>
      </w:hyperlink>
    </w:p>
    <w:p w:rsidR="002B5467" w:rsidRDefault="002B5467" w:rsidP="002B546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546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51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уведена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"https://uk.wikipedia.org/wiki/%D0%9C%D0%B8%D0%BA%D0%BE%D0%BB%D0%B0%D1%97%D0%B2%D1%81%D1%8C%D0%BA%D0%B0_%D0%B7%D0%B0%D0%BB%D1%96%D0%B7%D0%BD%D0%B8%D1%86%D1%8F" \o "Миколаївська залізниця"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Миколаївська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Уряд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коропадський Павло Петрович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звільняє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"https://uk.wikipedia.org/wiki/%D0%9F%D0%B5%D1%82%D0%BB%D1%8E%D1%80%D0%B0_%D0%A1%D0%B8%D0%BC%D0%BE%D0%BD_%D0%92%D0%B0%D1%81%D0%B8%D0%BB%D1%8C%D0%BE%D0%B2%D0%B8%D1%87" \o "Петлюра Симон Васильович"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Петлюру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поїхав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"https://uk.wikipedia.org/wiki/%D0%91%D1%96%D0%BB%D0%B0_%D0%A6%D0%B5%D1%80%D0%BA%D0%B2%D0%B0" \o "Біла Церква"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таємне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Директорію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найвищий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A0%D0%B0%D0%B4%D0%B0_%D0%97%D0%B0%D1%85%D1%96%D0%B4%D0%BD%D0%BE%D1%83%D0%BA%D1%80%D0%B0%D1%97%D0%BD%D1%81%D1%8C%D0%BA%D0%BE%D1%97_%D0%9D%D0%B0%D1%80%D0%BE%D0%B4%D0%BD%D0%BE%D1%97_%D0%A0%D0%B5%D1%81%D0%BF%D1%83%D0%B1%D0%BB%D1%96%D0%BA%D0%B8" \o "Українська Національна Рада Західноукраїнської Народної Республіки"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0%BE%D1%81%D0%BD%D0%BE%D0%B2%D0%BD%D0%B8%D0%B9_%D0%B7%D0%B0%D0%BA%D0%BE%D0%BD_%D0%BF%D1%80%D0%BE_%D0%B4%D0%B5%D1%80%D0%B6%D0%B0%D0%B2%D0%BD%D1%83_%D1%81%D0%B0%D0%BC%D0%BE%D1%81%D1%82%D1%96%D0%B9%D0%BD%D1%96%D1%81%D1%82%D1%8C_%D1%83%D0%BA%D1%80%D0%B0%D1%97%D0%BD%D1%81%D1%8C%D0%BA%D0%B8%D1%85_%D0%B7%D0%B5%D0%BC%D0%B5%D0%BB%D1%8C_%D0%B1%D1%83%D0%B2%D1%88%D0%BE%D1%97_%D0%B0%D0%B2%D1%81%D1%82%D1%80%D0%BE-%D1%83%D0%B3%D0%BE%D1%80%D1%81%D1%8C%D0%BA%D0%BE%D1%97_%D0%BC%D0%BE%D0%BD%D0%B0%D1%80%D1%85%D1%96%D1%97" \o "Тимчасовий основний закон про державну самостійність українських земель бувшої австро-угорської монархії"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"https://uk.wikipedia.org/wiki/%D0%97%D0%B0%D1%85%D1%96%D0%B4%D0%BD%D0%BE%D1%83%D0%BA%D1%80%D0%B0%D1%97%D0%BD%D1%81%D1%8C%D0%BA%D0%B0_%D0%9D%D0%B0%D1%80%D0%BE%D0%B4%D0%BD%D0%B0_%D0%A0%D0%B5%D1%81%D0%BF%D1%83%D0%B1%D0%BB%D1%96%D0%BA%D0%B0" \o "Західноукраїнська Народна Республіка"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Західноукраїнську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Народну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Рада народних комісарів РСФРР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РСФРР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одностороньому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анулювала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"https://uk.wikipedia.org/wiki/%D0%91%D0%B5%D1%80%D0%B5%D1%81%D1%82%D0%B5%D0%B9%D1%81%D1%8C%D0%BA%D0%B8%D0%B9_%D0%BC%D0%B8%D1%80_(3_%D0%B1%D0%B5%D1%80%D0%B5%D0%B7%D0%BD%D1%8F_1918)" \o "Берестейський мир (3 березня 1918)"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Берестейський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мир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Шарль де Голль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Шарля де Голля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"https://uk.wikipedia.org/wiki/%D0%A2%D0%B8%D0%BC%D1%87%D0%B0%D1%81%D0%BE%D0%B2%D0%B8%D0%B9_%D1%83%D1%80%D1%8F%D0%B4_(%D0%A4%D1%80%D0%B0%D0%BD%D1%86%D1%96%D1%8F)" \o "Тимчасовий уряд (Франція)"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уряду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6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Стала до ладу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нова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"https://uk.wikipedia.org/wiki/%D0%9C%D0%B0%D1%80%D1%82%D0%B5%D0%BD%D1%96%D0%B2%D1%81%D1%8C%D0%BA%D0%B0_%D0%BF%D1%96%D1%87" \o "Мартенівська піч"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мартенівська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№ 8 на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"https://uk.wikipedia.org/wiki/%D0%9C%D0%B5%D1%82%D0%B0%D0%BB%D1%83%D1%80%D0%B3%D1%96%D0%B9%D0%BD%D0%B8%D0%B9_%D0%B7%D0%B0%D0%B2%D0%BE%D0%B4" \o "Металургійний завод"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металургійному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4" w:tooltip="Ворошилов Климент Єфремович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Ворошилова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"https://uk.wikipedia.org/wiki/%D0%90%D0%BB%D1%87%D0%B5%D0%B2%D1%81%D1%8C%D0%BA" \o "Алчевськ"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Ворошиловську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1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виведений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Марс (планета)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Марса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перший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іжпланетний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Марса (</w:t>
      </w:r>
      <w:hyperlink r:id="rId27" w:tooltip="Марінер-9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«Марінер-9»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, США)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0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Вояджер-1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«Вояджер-1»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передав на Землю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перш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атурн (планета)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Сатурна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великим планом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4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 за результатами референдуму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вступила в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7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перше 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"https://uk.wikipedia.org/wiki/%D0%A6%D0%B5%D0%BD%D1%82%D1%80%D0%B0%D0%BB%D1%8C%D0%BD%D0%B0_%D0%B2%D0%B8%D0%B1%D0%BE%D1%80%D1%87%D0%B0_%D0%BA%D0%BE%D0%BC%D1%96%D1%81%D1%96%D1%8F_%D0%A3%D0%BA%D1%80%D0%B0%D1%97%D0%BD%D0%B8" \o "Центральна виборча комісія України"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виборчої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датою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Центральна виборча комісія України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ЦВК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467">
        <w:rPr>
          <w:rFonts w:ascii="Times New Roman" w:hAnsi="Times New Roman" w:cs="Times New Roman"/>
          <w:sz w:val="28"/>
          <w:szCs w:val="28"/>
          <w:lang w:eastAsia="ru-RU"/>
        </w:rPr>
        <w:t>2007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"https://uk.wikipedia.org/wiki/%D0%84%D0%B2%D1%80%D0%BE%D0%BF%D0%B5%D0%B9%D1%81%D1%8C%D0%BA%D0%B8%D0%B9_%D0%BF%D0%B0%D1%80%D0%BB%D0%B0%D0%BC%D0%B5%D0%BD%D1%82" \o "Європейський парламент"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Європарламент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дав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"https://uk.wikipedia.org/wiki/%D0%84%D0%B2%D1%80%D0%BE%D0%BF%D0%B5%D0%B9%D1%81%D1%8C%D0%BA%D0%B8%D0%B9_%D0%A1%D0%BE%D1%8E%D0%B7" \o "Європейський Союз"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Євросоюзу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візового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режиму та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"https://uk.wikipedia.org/wiki/%D0%A0%D0%B5%D0%B0%D0%B4%D0%BC%D1%96%D1%81%D1%96%D1%8F" \o "Реадмісія"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реадмісію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1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"https://uk.wikipedia.org/wiki/%D0%A2%D0%B5%D1%80%D0%BE%D1%80%D0%B8%D1%81%D1%82%D0%B8%D1%87%D0%BD%D1%96_%D0%B0%D0%BA%D1%82%D0%B8_%D0%B2_%D0%9F%D0%B0%D1%80%D0%B8%D0%B6%D1%96_13_%D0%BB%D0%B8%D1%81%D1%82%D0%BE%D0%BF%D0%B0%D0%B4%D0%B0_2015" \o "Терористичні акти в Парижі 13 листопада 2015"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Терористичні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13 листопада 2015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1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0_%D0%B0%D1%81%D0%BE%D1%86%D1%96%D0%B0%D1%86%D1%96%D1%8F_%D0%BB%D0%B5%D0%B3%D0%BA%D0%BE%D0%B0%D1%82%D0%BB%D0%B5%D1%82%D0%B8%D1%87%D0%BD%D0%B8%D1%85_%D1%84%D0%B5%D0%B4%D0%B5%D1%80%D0%B0%D1%86%D1%96%D0%B9" \o "Міжнародна асоціація легкоатлетичних федерацій"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легкоатлетичних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федерацій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F%D1%96%D0%BD%D0%B3%D0%BE%D0%B2%D0%B8%D0%B9_%D1%81%D0%BA%D0%B0%D0%BD%D0%B4%D0%B0%D0%BB_%D1%83_%D0%92%D1%81%D0%B5%D1%80%D0%BE%D1%81%D1%96%D0%B9%D1%81%D1%8C%D0%BA%D1%96%D0%B9_%D1%84%D0%B5%D0%B4%D0%B5%D1%80%D0%B0%D1%86%D1%96%D1%97_%D0%BB%D0%B5%D0%B3%D0%BA%D0%BE%D1%97_%D0%B0%D1%82%D0%BB%D0%B5%D1%82%D0%B8%D0%BA%D0%B8" \o "Допінговий скандал у Всеросійській федерації легкої атлетики"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дискваліфікувала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Росію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зупинила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участь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"https://uk.wikipedia.org/wiki/%D0%92%D1%81%D0%B5%D1%80%D0%BE%D1%81%D1%96%D0%B9%D1%81%D1%8C%D0%BA%D0%B0_%D1%84%D0%B5%D0%B4%D0%B5%D1%80%D0%B0%D1%86%D1%96%D1%8F_%D0%BB%D0%B5%D0%B3%D0%BA%D0%BE%D1%97_%D0%B0%D1%82%D0%BB%D0%B5%D1%82%D0%B8%D0%BA%D0%B8" \o "Всеросійська федерація легкої атлетики"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Всеросійської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атлетики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невизначений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час через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систематичні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зловживання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"https://uk.wikipedia.org/wiki/%D0%94%D0%BE%D0%BF%D1%96%D0%BD%D0%B3" \o "Допінг"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допінгом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50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Роберт Луїс Стівенсон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proofErr w:type="gram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івенсон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5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Коновалов Михайло Іванович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gram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Коновалов</w:t>
        </w:r>
        <w:proofErr w:type="gram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"https://uk.wikipedia.org/wiki/%D0%9A%D0%B8%D1%97%D0%B2%D1%81%D1%8C%D0%BA%D0%B8%D0%B9_%D0%BF%D0%BE%D0%BB%D1%96%D1%82%D0%B5%D1%85%D0%BD%D1%96%D1%87%D0%BD%D0%B8%D0%B9_%D1%96%D0%BD%D1%81%D1%82%D0%B8%D1%82%D1%83%D1%82" \o "Київський політехнічний інститут"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політехнічного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1902 по 1904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директор. </w:t>
      </w:r>
      <w:hyperlink r:id="rId40" w:tooltip="Автор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класичних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нітрування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насичених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вуглеводнів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69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"https://uk.wikipedia.org/wiki/%D0%A7%D0%B5%D1%80%D0%BD%D1%8F%D1%85%D1%96%D0%B2%D1%81%D1%8C%D0%BA%D0%B8%D0%B9_%D0%9E%D0%BB%D0%B5%D0%BA%D1%81%D0%B0%D0%BD%D0%B4%D1%80_%D0%93%D1%80%D0%B8%D0%B3%D0%BE%D1%80%D0%BE%D0%B2%D0%B8%D1%87" \o "Черняхівський Олександр Григорович"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Черняхівський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лікар-гістолог</w:t>
      </w:r>
      <w:proofErr w:type="spellEnd"/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8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"https://uk.wikipedia.org/wiki/%D0%86%D0%B2%D0%B0%D0%BD_%D0%91%D0%B0%D1%80%D0%B4%D1%96%D0%BD" \o "Іван Бардін"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Бардін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металург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АН СРСР.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всесоюзний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АН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науково-дослідного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чорної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1960 р. носить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'я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89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Остап Вишня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Остап Вишня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Губенко),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гуморесок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фейлетонів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сатиричних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мініатюр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 Жертва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більшовицького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режиму.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1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Жуковський Герман Леонтійович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Жуковський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педагог,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УРСР. Автор 9 опер («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щирого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», «Перша весна»);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балетів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Лісова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Смерть»).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7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"https://uk.wikipedia.org/w/index.php?title=%D0%90%D1%83%D0%B7%D1%96%D0%BD%D1%8C%D1%88_%D0%86%D0%BC%D0%B0%D0%BD%D1%82%D1%81&amp;action=edit&amp;redlink=1" \o "Аузіньш Імантс (ще не написана)"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Аузіньш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Імантс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латиський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поет, критик,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7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"https://uk.wikipedia.org/wiki/%D0%9A%D1%96%D0%BD%D0%B4%D1%80%D0%B0%D1%87%D1%83%D0%BA_%D0%9E%D1%81%D1%82%D0%B0%D0%BF_%D0%AE%D1%80%D1%96%D0%B9%D0%BE%D0%B2%D0%B8%D1%87" \o "Кіндрачук Остап Юрійович"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Кіндрачук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Остап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Юрійович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Бандурист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бандурист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Ялти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Мустафа Джемілєв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Мустафа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Джемілєв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кримськотатарського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народу (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голова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"https://uk.wikipedia.org/wiki/%D0%9C%D0%B5%D0%B4%D0%B6%D0%BB%D1%96%D1%81_%D0%BA%D1%80%D0%B8%D0%BC%D1%81%D1%8C%D0%BA%D0%BE%D1%82%D0%B0%D1%82%D0%B0%D1%80%D1%81%D1%8C%D0%BA%D0%BE%D0%B3%D0%BE_%D0%BD%D0%B0%D1%80%D0%BE%D0%B4%D1%83" \o "Меджліс кримськотатарського народу"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меджлісу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0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"https://uk.wikipedia.org/wiki/%D0%A1%D0%BA%D1%80%D0%B8%D0%BF%D0%BD%D0%B8%D0%BA_%D0%86%D0%B3%D0%BE%D1%80_%D0%92%D0%BE%D0%BB%D0%BE%D0%B4%D0%B8%D0%BC%D0%B8%D1%80%D0%BE%D0%B2%D0%B8%D1%87" \o "Скрипник Ігор Володимирович"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академік-секретар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НАН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НАНУ,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усереднення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нелінійних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еліптичних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параболічних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рівнянь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кавалер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орденів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3" w:tooltip="1986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), Ярослава Мудрого V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4" w:tooltip="200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), автор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170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1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"https://uk.wikipedia.org/w/index.php?title=%D0%9D%D0%B0%D0%BA%D0%BE%D0%B2_%D0%90%D0%BD%D0%B4%D1%80%D1%96%D0%B9_%D0%91%D0%BE%D1%80%D0%B8%D1%81%D0%BE%D0%B2%D0%B8%D1%87&amp;action=edit&amp;redlink=1" \o "Наков Андрій Борисович (ще не написана)"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Наков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(фр.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Andréi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Nakov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куратор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болгарського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авангарду,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дадаїзму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вжиток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Український авангард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  <w:proofErr w:type="spellEnd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авангард»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Tatlin's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dream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улаштованої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1973 року.</w:t>
      </w:r>
    </w:p>
    <w:p w:rsid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546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19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1619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"https://uk.wikipedia.org/wiki/%D0%9B%D0%BE%D0%B4%D0%BE%D0%B2%D1%96%D0%BA%D0%BE_%D0%9A%D0%B0%D1%80%D1%80%D0%B0%D1%87%D1%96" \o "Лодовіко Каррачі"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Лодовіко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Каррачі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"https://uk.wikipedia.org/wiki/%D0%86%D1%82%D0%B0%D0%BB%D1%96%D0%B9%D1%86%D1%96" \o "Італійці"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Гравер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Скульптор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0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Петро Калнишевський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Калнишевський</w:t>
        </w:r>
        <w:proofErr w:type="spell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"https://uk.wikipedia.org/wiki/%D0%97%D0%B0%D0%BF%D0%BE%D1%80%D0%BE%D0%B7%D1%8C%D0%BA%D0%B0_%D0%A1%D1%96%D1%87" \o "Запорозька Січ"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Запорозько</w:t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62" w:tooltip="1762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3" w:tooltip="176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4" w:tooltip="177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2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"https://uk.wikipedia.org/wiki/%D0%9B%D1%8E%D0%B4%D0%B2%D1%96%D0%B3_%D0%A3%D0%BB%D0%B0%D0%BD%D0%B4" \o "Людвіг Уланд"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Уланд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8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"https://uk.wikipedia.org/wiki/%D0%94%D0%B6%D0%BE%D0%B0%D0%BA%D0%BA%D1%96%D0%BD%D0%BE_%D0%90%D0%BD%D1%82%D0%BE%D0%BD%D1%96%D0%BE_%D0%A0%D0%BE%D1%81%D1%81%D1%96%D0%BD%D1%96" \o "Джоаккіно Антоніо Россіні"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Джоакк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Россіні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Композитор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3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"https://uk.wikipedia.org/wiki/%D0%9B%D0%B8%D0%BF%D0%B0_%D0%86%D0%B2%D0%B0%D0%BD_%D0%9B%D1%8C%D0%B2%D0%BE%D0%B2%D0%B8%D1%87" \o "Липа Іван Львович"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Липа</w: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"https://uk.wikipedia.org/wiki/%D0%9B%D0%B8%D0%BF%D0%B0_%D0%AE%D1%80%D1%96%D0%B9_%D0%86%D0%B2%D0%B0%D0%BD%D0%BE%D0%B2%D0%B8%D1%87" \o "Липа Юрій Іванович"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Липи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Братство тарасівців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Братства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Тарасівці</w:t>
        </w:r>
        <w:proofErr w:type="gram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"https://uk.wikipedia.org/wiki/%D0%90%D0%BD%D1%82%D1%96%D0%BD_%D0%9A%D1%80%D0%B0%D0%B2%D1%81" \o "Антін Кравс"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Кравс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генерал-четар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Українська Галицька Армія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6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"https://uk.wikipedia.org/wiki/%D0%9B%D1%83%D1%86%D1%8C%D0%BA%D0%B8%D0%B9_%D0%9E%D0%BB%D0%B5%D0%BA%D1%81%D0%B0%D0%BD%D0%B4%D1%80_%D0%90%D0%BD%D0%B4%D1%80%D1%96%D0%B9%D0%BE%D0%B2%D0%B8%D1%87" \o "Луцький Олександр Андрійович"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Луцький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УПА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3" w:tooltip="Українська Народна Самооборона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УНС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"https://uk.wikipedia.org/wiki/%D0%A3%D0%9F%D0%90-%D0%97%D0%B0%D1%85%D1%96%D0%B4" \o "УПА-Захід"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УПА-Захід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"https://uk.wikipedia.org/wiki/%D0%A3%D0%9F%D0%90-%D0%97%D0%B0%D1%85%D1%96%D0%B4-%D0%9A%D0%B0%D1%80%D0%BF%D0%B0%D1%82%D0%B8" \o "УПА-Захід-Карпати"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УПА-Захід-Карпати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4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"https://uk.wikipedia.org/wiki/%D0%92%D1%96%D1%82%D1%82%D0%BE%D1%80%D1%96%D0%BE_%D0%94%D0%B5_%D0%A1%D1%96%D0%BA%D0%B0" \o "Вітторіо Де Сіка"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Вітторіо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Сіка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67" w:rsidRPr="002B5467" w:rsidRDefault="002B5467" w:rsidP="002B5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5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"https://uk.wikipedia.org/wiki/%D0%9F%D0%BE%D0%BA%D1%80%D0%B8%D1%88%D0%BA%D1%96%D0%BD_%D0%9E%D0%BB%D0%B5%D0%BA%D1%81%D0%B0%D0%BD%D0%B4%D1%80_%D0%86%D0%B2%D0%B0%D0%BD%D0%BE%D0%B2%D0%B8%D1%87" \o "Покришкін Олександр Іванович" </w:instrText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Покришкін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ілот-винищувач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 xml:space="preserve">; перший </w:t>
      </w:r>
      <w:proofErr w:type="spellStart"/>
      <w:r w:rsidRPr="002B5467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2B54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Герой Радянського Союзу" w:history="1"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2B54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2B5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B5467" w:rsidRDefault="00E41C0E" w:rsidP="002B54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B546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054"/>
    <w:multiLevelType w:val="multilevel"/>
    <w:tmpl w:val="DE2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D90810"/>
    <w:multiLevelType w:val="multilevel"/>
    <w:tmpl w:val="0D3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E1BBF"/>
    <w:multiLevelType w:val="multilevel"/>
    <w:tmpl w:val="428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4E2FAB"/>
    <w:multiLevelType w:val="multilevel"/>
    <w:tmpl w:val="B9F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A4904"/>
    <w:multiLevelType w:val="multilevel"/>
    <w:tmpl w:val="EA4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467"/>
    <w:rsid w:val="002B5467"/>
    <w:rsid w:val="00E0471D"/>
    <w:rsid w:val="00E41C0E"/>
    <w:rsid w:val="00EF7B34"/>
    <w:rsid w:val="00F5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B5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B5467"/>
  </w:style>
  <w:style w:type="character" w:customStyle="1" w:styleId="mw-editsection">
    <w:name w:val="mw-editsection"/>
    <w:basedOn w:val="a0"/>
    <w:rsid w:val="002B5467"/>
  </w:style>
  <w:style w:type="character" w:customStyle="1" w:styleId="mw-editsection-bracket">
    <w:name w:val="mw-editsection-bracket"/>
    <w:basedOn w:val="a0"/>
    <w:rsid w:val="002B5467"/>
  </w:style>
  <w:style w:type="character" w:styleId="a3">
    <w:name w:val="Hyperlink"/>
    <w:basedOn w:val="a0"/>
    <w:uiPriority w:val="99"/>
    <w:semiHidden/>
    <w:unhideWhenUsed/>
    <w:rsid w:val="002B546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B5467"/>
  </w:style>
  <w:style w:type="paragraph" w:styleId="a4">
    <w:name w:val="Normal (Web)"/>
    <w:basedOn w:val="a"/>
    <w:uiPriority w:val="99"/>
    <w:semiHidden/>
    <w:unhideWhenUsed/>
    <w:rsid w:val="002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5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66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2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4%D0%B5%D0%BD%D1%8C_%D0%BF%D0%B0%D0%BC%27%D1%8F%D1%82%D1%96_100_%D1%82%D0%B8%D1%81%D1%8F%D1%87_%D0%BC%D1%83%D1%87%D0%B5%D0%BD%D0%B8%D0%BA%D1%96%D0%B2&amp;action=edit&amp;redlink=1" TargetMode="External"/><Relationship Id="rId18" Type="http://schemas.openxmlformats.org/officeDocument/2006/relationships/hyperlink" Target="https://uk.wikipedia.org/wiki/1918" TargetMode="External"/><Relationship Id="rId26" Type="http://schemas.openxmlformats.org/officeDocument/2006/relationships/hyperlink" Target="https://uk.wikipedia.org/wiki/%D0%9C%D0%B0%D1%80%D1%81_(%D0%BF%D0%BB%D0%B0%D0%BD%D0%B5%D1%82%D0%B0)" TargetMode="External"/><Relationship Id="rId39" Type="http://schemas.openxmlformats.org/officeDocument/2006/relationships/hyperlink" Target="https://uk.wikipedia.org/wiki/%D0%9A%D0%BE%D0%BD%D0%BE%D0%B2%D0%B0%D0%BB%D0%BE%D0%B2_%D0%9C%D0%B8%D1%85%D0%B0%D0%B9%D0%BB%D0%BE_%D0%86%D0%B2%D0%B0%D0%BD%D0%BE%D0%B2%D0%B8%D1%87" TargetMode="External"/><Relationship Id="rId21" Type="http://schemas.openxmlformats.org/officeDocument/2006/relationships/hyperlink" Target="https://uk.wikipedia.org/wiki/1945" TargetMode="External"/><Relationship Id="rId34" Type="http://schemas.openxmlformats.org/officeDocument/2006/relationships/hyperlink" Target="https://uk.wikipedia.org/wiki/2015" TargetMode="External"/><Relationship Id="rId42" Type="http://schemas.openxmlformats.org/officeDocument/2006/relationships/hyperlink" Target="https://uk.wikipedia.org/wiki/1883" TargetMode="External"/><Relationship Id="rId47" Type="http://schemas.openxmlformats.org/officeDocument/2006/relationships/hyperlink" Target="https://uk.wikipedia.org/wiki/1937" TargetMode="External"/><Relationship Id="rId50" Type="http://schemas.openxmlformats.org/officeDocument/2006/relationships/hyperlink" Target="https://uk.wikipedia.org/wiki/1943" TargetMode="External"/><Relationship Id="rId55" Type="http://schemas.openxmlformats.org/officeDocument/2006/relationships/hyperlink" Target="https://uk.wikipedia.org/wiki/1941" TargetMode="External"/><Relationship Id="rId63" Type="http://schemas.openxmlformats.org/officeDocument/2006/relationships/hyperlink" Target="https://uk.wikipedia.org/wiki/1765" TargetMode="External"/><Relationship Id="rId68" Type="http://schemas.openxmlformats.org/officeDocument/2006/relationships/hyperlink" Target="https://uk.wikipedia.org/wiki/1923" TargetMode="External"/><Relationship Id="rId7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7" Type="http://schemas.openxmlformats.org/officeDocument/2006/relationships/hyperlink" Target="https://uk.wikipedia.org/wiki/%D0%A0%D0%BE%D1%81%D1%96%D1%8F" TargetMode="External"/><Relationship Id="rId71" Type="http://schemas.openxmlformats.org/officeDocument/2006/relationships/hyperlink" Target="https://uk.wikipedia.org/wiki/%D0%A3%D0%BA%D1%80%D0%B0%D1%97%D0%BD%D1%81%D1%8C%D0%BA%D0%B0_%D0%93%D0%B0%D0%BB%D0%B8%D1%86%D1%8C%D0%BA%D0%B0_%D0%90%D1%80%D0%BC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29" Type="http://schemas.openxmlformats.org/officeDocument/2006/relationships/hyperlink" Target="https://uk.wikipedia.org/wiki/%D0%92%D0%BE%D1%8F%D0%B4%D0%B6%D0%B5%D1%80-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2%D0%BE%D1%80%D0%BE%D1%88%D0%B8%D0%BB%D0%BE%D0%B2_%D0%9A%D0%BB%D0%B8%D0%BC%D0%B5%D0%BD%D1%82_%D0%84%D1%84%D1%80%D0%B5%D0%BC%D0%BE%D0%B2%D0%B8%D1%87" TargetMode="External"/><Relationship Id="rId32" Type="http://schemas.openxmlformats.org/officeDocument/2006/relationships/hyperlink" Target="https://uk.wikipedia.org/wiki/1997" TargetMode="External"/><Relationship Id="rId37" Type="http://schemas.openxmlformats.org/officeDocument/2006/relationships/hyperlink" Target="https://uk.wikipedia.org/wiki/%D0%A0%D0%BE%D0%B1%D0%B5%D1%80%D1%82_%D0%9B%D1%83%D1%97%D1%81_%D0%A1%D1%82%D1%96%D0%B2%D0%B5%D0%BD%D1%81%D0%BE%D0%BD" TargetMode="External"/><Relationship Id="rId40" Type="http://schemas.openxmlformats.org/officeDocument/2006/relationships/hyperlink" Target="https://uk.wikipedia.org/wiki/%D0%90%D0%B2%D1%82%D0%BE%D1%80" TargetMode="External"/><Relationship Id="rId45" Type="http://schemas.openxmlformats.org/officeDocument/2006/relationships/hyperlink" Target="https://uk.wikipedia.org/wiki/1913" TargetMode="External"/><Relationship Id="rId53" Type="http://schemas.openxmlformats.org/officeDocument/2006/relationships/hyperlink" Target="https://uk.wikipedia.org/wiki/1986" TargetMode="External"/><Relationship Id="rId58" Type="http://schemas.openxmlformats.org/officeDocument/2006/relationships/hyperlink" Target="https://uk.wikipedia.org/wiki/%D0%93%D1%80%D0%B0%D0%B2%D0%B5%D1%80" TargetMode="External"/><Relationship Id="rId66" Type="http://schemas.openxmlformats.org/officeDocument/2006/relationships/hyperlink" Target="https://uk.wikipedia.org/wiki/1868" TargetMode="External"/><Relationship Id="rId74" Type="http://schemas.openxmlformats.org/officeDocument/2006/relationships/hyperlink" Target="https://uk.wikipedia.org/wiki/1974" TargetMode="External"/><Relationship Id="rId5" Type="http://schemas.openxmlformats.org/officeDocument/2006/relationships/hyperlink" Target="https://uk.wikipedia.org/wiki/%D0%A4%D0%B0%D0%B9%D0%BB:Flag_of_Russia.svg" TargetMode="External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1956" TargetMode="External"/><Relationship Id="rId28" Type="http://schemas.openxmlformats.org/officeDocument/2006/relationships/hyperlink" Target="https://uk.wikipedia.org/wiki/1980" TargetMode="External"/><Relationship Id="rId36" Type="http://schemas.openxmlformats.org/officeDocument/2006/relationships/hyperlink" Target="https://uk.wikipedia.org/wiki/1850" TargetMode="External"/><Relationship Id="rId49" Type="http://schemas.openxmlformats.org/officeDocument/2006/relationships/hyperlink" Target="https://uk.wikipedia.org/wiki/%D0%91%D0%B0%D0%BD%D0%B4%D1%83%D1%80%D0%B8%D1%81%D1%82" TargetMode="External"/><Relationship Id="rId57" Type="http://schemas.openxmlformats.org/officeDocument/2006/relationships/hyperlink" Target="https://uk.wikipedia.org/wiki/1619" TargetMode="External"/><Relationship Id="rId61" Type="http://schemas.openxmlformats.org/officeDocument/2006/relationships/hyperlink" Target="https://uk.wikipedia.org/wiki/%D0%9F%D0%B5%D1%82%D1%80%D0%BE_%D0%9A%D0%B0%D0%BB%D0%BD%D0%B8%D1%88%D0%B5%D0%B2%D1%81%D1%8C%D0%BA%D0%B8%D0%B9" TargetMode="External"/><Relationship Id="rId10" Type="http://schemas.openxmlformats.org/officeDocument/2006/relationships/hyperlink" Target="https://uk.wikipedia.org/wiki/%D0%A4%D0%B0%D0%B9%D0%BB:Flag_of_Georgia.svg" TargetMode="External"/><Relationship Id="rId19" Type="http://schemas.openxmlformats.org/officeDocument/2006/relationships/hyperlink" Target="https://uk.wikipedia.org/wiki/1918" TargetMode="External"/><Relationship Id="rId31" Type="http://schemas.openxmlformats.org/officeDocument/2006/relationships/hyperlink" Target="https://uk.wikipedia.org/wiki/1994" TargetMode="External"/><Relationship Id="rId44" Type="http://schemas.openxmlformats.org/officeDocument/2006/relationships/hyperlink" Target="https://uk.wikipedia.org/wiki/%D0%9E%D1%81%D1%82%D0%B0%D0%BF_%D0%92%D0%B8%D1%88%D0%BD%D1%8F" TargetMode="External"/><Relationship Id="rId52" Type="http://schemas.openxmlformats.org/officeDocument/2006/relationships/hyperlink" Target="https://uk.wikipedia.org/wiki/1940" TargetMode="External"/><Relationship Id="rId60" Type="http://schemas.openxmlformats.org/officeDocument/2006/relationships/hyperlink" Target="https://uk.wikipedia.org/wiki/1803" TargetMode="External"/><Relationship Id="rId65" Type="http://schemas.openxmlformats.org/officeDocument/2006/relationships/hyperlink" Target="https://uk.wikipedia.org/wiki/1862" TargetMode="External"/><Relationship Id="rId73" Type="http://schemas.openxmlformats.org/officeDocument/2006/relationships/hyperlink" Target="https://uk.wikipedia.org/wiki/%D0%A3%D0%BA%D1%80%D0%B0%D1%97%D0%BD%D1%81%D1%8C%D0%BA%D0%B0_%D0%9D%D0%B0%D1%80%D0%BE%D0%B4%D0%BD%D0%B0_%D0%A1%D0%B0%D0%BC%D0%BE%D0%BE%D0%B1%D0%BE%D1%80%D0%BE%D0%BD%D0%B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006" TargetMode="External"/><Relationship Id="rId14" Type="http://schemas.openxmlformats.org/officeDocument/2006/relationships/hyperlink" Target="https://uk.wikipedia.org/wiki/1851" TargetMode="External"/><Relationship Id="rId22" Type="http://schemas.openxmlformats.org/officeDocument/2006/relationships/hyperlink" Target="https://uk.wikipedia.org/wiki/%D0%A8%D0%B0%D1%80%D0%BB%D1%8C_%D0%B4%D0%B5_%D0%93%D0%BE%D0%BB%D0%BB%D1%8C" TargetMode="External"/><Relationship Id="rId27" Type="http://schemas.openxmlformats.org/officeDocument/2006/relationships/hyperlink" Target="https://uk.wikipedia.org/wiki/%D0%9C%D0%B0%D1%80%D1%96%D0%BD%D0%B5%D1%80-9" TargetMode="External"/><Relationship Id="rId30" Type="http://schemas.openxmlformats.org/officeDocument/2006/relationships/hyperlink" Target="https://uk.wikipedia.org/wiki/%D0%A1%D0%B0%D1%82%D1%83%D1%80%D0%BD_(%D0%BF%D0%BB%D0%B0%D0%BD%D0%B5%D1%82%D0%B0)" TargetMode="External"/><Relationship Id="rId35" Type="http://schemas.openxmlformats.org/officeDocument/2006/relationships/hyperlink" Target="https://uk.wikipedia.org/wiki/2015" TargetMode="External"/><Relationship Id="rId43" Type="http://schemas.openxmlformats.org/officeDocument/2006/relationships/hyperlink" Target="https://uk.wikipedia.org/wiki/1889" TargetMode="External"/><Relationship Id="rId48" Type="http://schemas.openxmlformats.org/officeDocument/2006/relationships/hyperlink" Target="https://uk.wikipedia.org/wiki/1937" TargetMode="External"/><Relationship Id="rId56" Type="http://schemas.openxmlformats.org/officeDocument/2006/relationships/hyperlink" Target="https://uk.wikipedia.org/wiki/%D0%A3%D0%BA%D1%80%D0%B0%D1%97%D0%BD%D1%81%D1%8C%D0%BA%D0%B8%D0%B9_%D0%B0%D0%B2%D0%B0%D0%BD%D0%B3%D0%B0%D1%80%D0%B4" TargetMode="External"/><Relationship Id="rId64" Type="http://schemas.openxmlformats.org/officeDocument/2006/relationships/hyperlink" Target="https://uk.wikipedia.org/wiki/1775" TargetMode="External"/><Relationship Id="rId69" Type="http://schemas.openxmlformats.org/officeDocument/2006/relationships/hyperlink" Target="https://uk.wikipedia.org/wiki/%D0%91%D1%80%D0%B0%D1%82%D1%81%D1%82%D0%B2%D0%BE_%D1%82%D0%B0%D1%80%D0%B0%D1%81%D1%96%D0%B2%D1%86%D1%96%D0%B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%D0%92%D1%96%D0%B9%D1%81%D1%8C%D0%BA%D0%B0_%D1%80%D0%B0%D0%B4%D1%96%D0%B0%D1%86%D1%96%D0%B9%D0%BD%D0%BE%D0%B3%D0%BE,_%D1%85%D1%96%D0%BC%D1%96%D1%87%D0%BD%D0%BE%D0%B3%D0%BE_%D1%96_%D0%B1%D0%B0%D0%BA%D1%82%D0%B5%D1%80%D1%96%D0%BE%D0%BB%D0%BE%D0%B3%D1%96%D1%87%D0%BD%D0%BE%D0%B3%D0%BE_%D0%B7%D0%B0%D1%85%D0%B8%D1%81%D1%82%D1%83" TargetMode="External"/><Relationship Id="rId51" Type="http://schemas.openxmlformats.org/officeDocument/2006/relationships/hyperlink" Target="https://uk.wikipedia.org/wiki/%D0%9C%D1%83%D1%81%D1%82%D0%B0%D1%84%D0%B0_%D0%94%D0%B6%D0%B5%D0%BC%D1%96%D0%BB%D1%94%D0%B2" TargetMode="External"/><Relationship Id="rId72" Type="http://schemas.openxmlformats.org/officeDocument/2006/relationships/hyperlink" Target="https://uk.wikipedia.org/wiki/1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1%80%D1%83%D0%B7%D1%96%D1%8F" TargetMode="External"/><Relationship Id="rId17" Type="http://schemas.openxmlformats.org/officeDocument/2006/relationships/hyperlink" Target="https://uk.wikipedia.org/wiki/1918" TargetMode="External"/><Relationship Id="rId25" Type="http://schemas.openxmlformats.org/officeDocument/2006/relationships/hyperlink" Target="https://uk.wikipedia.org/wiki/1971" TargetMode="External"/><Relationship Id="rId33" Type="http://schemas.openxmlformats.org/officeDocument/2006/relationships/hyperlink" Target="https://uk.wikipedia.org/wiki/%D0%A6%D0%B5%D0%BD%D1%82%D1%80%D0%B0%D0%BB%D1%8C%D0%BD%D0%B0_%D0%B2%D0%B8%D0%B1%D0%BE%D1%80%D1%87%D0%B0_%D0%BA%D0%BE%D0%BC%D1%96%D1%81%D1%96%D1%8F_%D0%A3%D0%BA%D1%80%D0%B0%D1%97%D0%BD%D0%B8" TargetMode="External"/><Relationship Id="rId38" Type="http://schemas.openxmlformats.org/officeDocument/2006/relationships/hyperlink" Target="https://uk.wikipedia.org/wiki/1858" TargetMode="External"/><Relationship Id="rId46" Type="http://schemas.openxmlformats.org/officeDocument/2006/relationships/hyperlink" Target="https://uk.wikipedia.org/wiki/%D0%96%D1%83%D0%BA%D0%BE%D0%B2%D1%81%D1%8C%D0%BA%D0%B8%D0%B9_%D0%93%D0%B5%D1%80%D0%BC%D0%B0%D0%BD_%D0%9B%D0%B5%D0%BE%D0%BD%D1%82%D1%96%D0%B9%D0%BE%D0%B2%D0%B8%D1%87" TargetMode="External"/><Relationship Id="rId59" Type="http://schemas.openxmlformats.org/officeDocument/2006/relationships/hyperlink" Target="https://uk.wikipedia.org/wiki/%D0%A1%D0%BA%D1%83%D0%BB%D1%8C%D0%BF%D1%82%D0%BE%D1%80" TargetMode="External"/><Relationship Id="rId67" Type="http://schemas.openxmlformats.org/officeDocument/2006/relationships/hyperlink" Target="https://uk.wikipedia.org/wiki/%D0%9A%D0%BE%D0%BC%D0%BF%D0%BE%D0%B7%D0%B8%D1%82%D0%BE%D1%80" TargetMode="External"/><Relationship Id="rId20" Type="http://schemas.openxmlformats.org/officeDocument/2006/relationships/hyperlink" Target="https://uk.wikipedia.org/wiki/%D0%A0%D0%B0%D0%B4%D0%B0_%D0%BD%D0%B0%D1%80%D0%BE%D0%B4%D0%BD%D0%B8%D1%85_%D0%BA%D0%BE%D0%BC%D1%96%D1%81%D0%B0%D1%80%D1%96%D0%B2_%D0%A0%D0%A1%D0%A4%D0%A0%D0%A0" TargetMode="External"/><Relationship Id="rId41" Type="http://schemas.openxmlformats.org/officeDocument/2006/relationships/hyperlink" Target="https://uk.wikipedia.org/wiki/1869" TargetMode="External"/><Relationship Id="rId54" Type="http://schemas.openxmlformats.org/officeDocument/2006/relationships/hyperlink" Target="https://uk.wikipedia.org/wiki/2003" TargetMode="External"/><Relationship Id="rId62" Type="http://schemas.openxmlformats.org/officeDocument/2006/relationships/hyperlink" Target="https://uk.wikipedia.org/wiki/1762" TargetMode="External"/><Relationship Id="rId70" Type="http://schemas.openxmlformats.org/officeDocument/2006/relationships/hyperlink" Target="https://uk.wikipedia.org/wiki/1945" TargetMode="External"/><Relationship Id="rId75" Type="http://schemas.openxmlformats.org/officeDocument/2006/relationships/hyperlink" Target="https://uk.wikipedia.org/wiki/19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3361</Words>
  <Characters>19158</Characters>
  <Application>Microsoft Office Word</Application>
  <DocSecurity>0</DocSecurity>
  <Lines>159</Lines>
  <Paragraphs>44</Paragraphs>
  <ScaleCrop>false</ScaleCrop>
  <Company>RePack by SPecialiST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2018-11-26T10:22:00Z</dcterms:created>
  <dcterms:modified xsi:type="dcterms:W3CDTF">2018-11-26T10:24:00Z</dcterms:modified>
</cp:coreProperties>
</file>